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415" w:rsidRDefault="00F56415" w:rsidP="00D61E0A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F56415" w:rsidRDefault="00F56415" w:rsidP="00D54AF7">
      <w:pPr>
        <w:ind w:left="3600" w:firstLine="720"/>
        <w:rPr>
          <w:rFonts w:ascii="Tahoma" w:hAnsi="Tahoma" w:cs="Tahoma"/>
          <w:sz w:val="22"/>
        </w:rPr>
      </w:pPr>
      <w:r w:rsidRPr="00A96795">
        <w:rPr>
          <w:rFonts w:ascii="Tahoma" w:hAnsi="Tahoma" w:cs="Tahoma"/>
          <w:b/>
          <w:sz w:val="22"/>
        </w:rPr>
        <w:t>Ref:</w:t>
      </w:r>
      <w:r>
        <w:rPr>
          <w:rFonts w:ascii="Tahoma" w:hAnsi="Tahoma" w:cs="Tahoma"/>
          <w:sz w:val="22"/>
        </w:rPr>
        <w:t xml:space="preserve">  </w:t>
      </w:r>
      <w:r>
        <w:rPr>
          <w:rFonts w:ascii="Tahoma" w:hAnsi="Tahoma" w:cs="Tahoma"/>
          <w:sz w:val="22"/>
        </w:rPr>
        <w:tab/>
      </w:r>
    </w:p>
    <w:p w:rsidR="00D54AF7" w:rsidRDefault="00D54AF7" w:rsidP="00D54AF7">
      <w:pPr>
        <w:ind w:left="3600" w:firstLine="720"/>
        <w:rPr>
          <w:rFonts w:ascii="Tahoma" w:hAnsi="Tahoma" w:cs="Tahoma"/>
          <w:sz w:val="22"/>
        </w:rPr>
      </w:pPr>
    </w:p>
    <w:p w:rsidR="00F56415" w:rsidRDefault="00F56415" w:rsidP="00F56415">
      <w:pPr>
        <w:rPr>
          <w:rFonts w:ascii="Tahoma" w:hAnsi="Tahoma" w:cs="Tahoma"/>
          <w:sz w:val="22"/>
        </w:rPr>
      </w:pPr>
    </w:p>
    <w:p w:rsidR="00F56415" w:rsidRDefault="005731B1" w:rsidP="00D54AF7">
      <w:pPr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TO:</w:t>
      </w:r>
      <w:r>
        <w:rPr>
          <w:rFonts w:ascii="Tahoma" w:hAnsi="Tahoma" w:cs="Tahoma"/>
          <w:b/>
          <w:sz w:val="22"/>
        </w:rPr>
        <w:tab/>
      </w:r>
      <w:r w:rsidR="008A6F3A">
        <w:rPr>
          <w:rFonts w:ascii="Tahoma" w:hAnsi="Tahoma" w:cs="Tahoma"/>
          <w:b/>
          <w:sz w:val="22"/>
        </w:rPr>
        <w:tab/>
      </w:r>
      <w:r w:rsidR="008A6F3A">
        <w:rPr>
          <w:rFonts w:ascii="Tahoma" w:hAnsi="Tahoma" w:cs="Tahoma"/>
          <w:sz w:val="22"/>
        </w:rPr>
        <w:t>Name of applicant</w:t>
      </w:r>
      <w:r>
        <w:rPr>
          <w:rFonts w:ascii="Tahoma" w:hAnsi="Tahoma" w:cs="Tahoma"/>
          <w:b/>
          <w:sz w:val="22"/>
        </w:rPr>
        <w:tab/>
      </w:r>
    </w:p>
    <w:p w:rsidR="00D54AF7" w:rsidRDefault="00D54AF7" w:rsidP="00D54AF7">
      <w:pPr>
        <w:rPr>
          <w:rFonts w:ascii="Tahoma" w:hAnsi="Tahoma" w:cs="Tahoma"/>
          <w:sz w:val="22"/>
        </w:rPr>
      </w:pPr>
    </w:p>
    <w:p w:rsidR="00F56415" w:rsidRDefault="00F56415" w:rsidP="00F56415">
      <w:pPr>
        <w:spacing w:line="360" w:lineRule="auto"/>
        <w:rPr>
          <w:rFonts w:ascii="Tahoma" w:hAnsi="Tahoma" w:cs="Tahoma"/>
          <w:sz w:val="22"/>
        </w:rPr>
      </w:pPr>
    </w:p>
    <w:p w:rsidR="00F56415" w:rsidRPr="008A6F3A" w:rsidRDefault="005731B1" w:rsidP="00D54AF7">
      <w:pPr>
        <w:rPr>
          <w:rFonts w:ascii="Tahoma" w:hAnsi="Tahoma" w:cs="Tahoma"/>
          <w:sz w:val="22"/>
        </w:rPr>
      </w:pPr>
      <w:r>
        <w:rPr>
          <w:rFonts w:ascii="Tahoma" w:hAnsi="Tahoma" w:cs="Tahoma"/>
          <w:b/>
          <w:sz w:val="22"/>
        </w:rPr>
        <w:t>FROM:</w:t>
      </w:r>
      <w:r>
        <w:rPr>
          <w:rFonts w:ascii="Tahoma" w:hAnsi="Tahoma" w:cs="Tahoma"/>
          <w:b/>
          <w:sz w:val="22"/>
        </w:rPr>
        <w:tab/>
      </w:r>
      <w:r w:rsidR="008A6F3A" w:rsidRPr="008A6F3A">
        <w:rPr>
          <w:rFonts w:ascii="Tahoma" w:hAnsi="Tahoma" w:cs="Tahoma"/>
          <w:sz w:val="22"/>
        </w:rPr>
        <w:t>Name of</w:t>
      </w:r>
      <w:r w:rsidR="008A6F3A">
        <w:rPr>
          <w:rFonts w:ascii="Tahoma" w:hAnsi="Tahoma" w:cs="Tahoma"/>
          <w:sz w:val="22"/>
        </w:rPr>
        <w:t xml:space="preserve"> ethics officer/ relevant official</w:t>
      </w:r>
    </w:p>
    <w:p w:rsidR="00D54AF7" w:rsidRDefault="00D54AF7" w:rsidP="00D54AF7">
      <w:pPr>
        <w:rPr>
          <w:rFonts w:ascii="Tahoma" w:hAnsi="Tahoma" w:cs="Tahoma"/>
          <w:b/>
          <w:sz w:val="22"/>
        </w:rPr>
      </w:pPr>
    </w:p>
    <w:p w:rsidR="00D54AF7" w:rsidRDefault="00D54AF7" w:rsidP="00D54AF7">
      <w:pPr>
        <w:rPr>
          <w:rFonts w:ascii="Tahoma" w:hAnsi="Tahoma" w:cs="Tahoma"/>
          <w:sz w:val="22"/>
        </w:rPr>
      </w:pPr>
    </w:p>
    <w:p w:rsidR="00F56415" w:rsidRPr="008A6F3A" w:rsidRDefault="008A6F3A" w:rsidP="00F56415">
      <w:pPr>
        <w:spacing w:line="36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b/>
          <w:sz w:val="22"/>
        </w:rPr>
        <w:t>DATE:</w:t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 w:rsidR="009215A8">
        <w:rPr>
          <w:rFonts w:ascii="Tahoma" w:hAnsi="Tahoma" w:cs="Tahoma"/>
          <w:sz w:val="22"/>
        </w:rPr>
        <w:t>20</w:t>
      </w:r>
      <w:proofErr w:type="gramStart"/>
      <w:r w:rsidR="009215A8">
        <w:rPr>
          <w:rFonts w:ascii="Tahoma" w:hAnsi="Tahoma" w:cs="Tahoma"/>
          <w:sz w:val="22"/>
        </w:rPr>
        <w:t>..</w:t>
      </w:r>
      <w:r w:rsidRPr="008A6F3A">
        <w:rPr>
          <w:rFonts w:ascii="Tahoma" w:hAnsi="Tahoma" w:cs="Tahoma"/>
          <w:sz w:val="22"/>
        </w:rPr>
        <w:t>/</w:t>
      </w:r>
      <w:proofErr w:type="gramEnd"/>
      <w:r w:rsidRPr="008A6F3A">
        <w:rPr>
          <w:rFonts w:ascii="Tahoma" w:hAnsi="Tahoma" w:cs="Tahoma"/>
          <w:sz w:val="22"/>
        </w:rPr>
        <w:t>…./….</w:t>
      </w:r>
    </w:p>
    <w:p w:rsidR="00F56415" w:rsidRDefault="00F56415" w:rsidP="00F56415">
      <w:pPr>
        <w:spacing w:line="360" w:lineRule="auto"/>
        <w:rPr>
          <w:rFonts w:ascii="Tahoma" w:hAnsi="Tahoma" w:cs="Tahoma"/>
          <w:b/>
          <w:sz w:val="22"/>
        </w:rPr>
      </w:pPr>
    </w:p>
    <w:p w:rsidR="00F56415" w:rsidRDefault="009B0C18" w:rsidP="00F56415">
      <w:pPr>
        <w:spacing w:line="360" w:lineRule="auto"/>
        <w:jc w:val="center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noProof/>
          <w:sz w:val="22"/>
          <w:lang w:val="en-ZA" w:eastAsia="en-Z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0;margin-top:15.85pt;width:426.75pt;height:0;z-index:251660288" o:connectortype="straight"/>
        </w:pict>
      </w:r>
      <w:r w:rsidR="00F56415">
        <w:rPr>
          <w:rFonts w:ascii="Tahoma" w:hAnsi="Tahoma" w:cs="Tahoma"/>
          <w:b/>
          <w:sz w:val="22"/>
        </w:rPr>
        <w:t>APPLICATION FOR REMUNERATIVE WORK</w:t>
      </w:r>
    </w:p>
    <w:p w:rsidR="00D54AF7" w:rsidRDefault="00D54AF7" w:rsidP="00D54AF7">
      <w:pPr>
        <w:widowControl w:val="0"/>
        <w:autoSpaceDE w:val="0"/>
        <w:autoSpaceDN w:val="0"/>
        <w:adjustRightInd w:val="0"/>
        <w:spacing w:before="240" w:after="120" w:line="360" w:lineRule="auto"/>
        <w:ind w:left="360"/>
        <w:rPr>
          <w:rFonts w:ascii="Tahoma" w:hAnsi="Tahoma" w:cs="Tahoma"/>
          <w:sz w:val="22"/>
        </w:rPr>
      </w:pPr>
    </w:p>
    <w:p w:rsidR="00D54AF7" w:rsidRDefault="00F56415" w:rsidP="00D54AF7">
      <w:pPr>
        <w:widowControl w:val="0"/>
        <w:autoSpaceDE w:val="0"/>
        <w:autoSpaceDN w:val="0"/>
        <w:adjustRightInd w:val="0"/>
        <w:spacing w:before="240" w:after="120" w:line="360" w:lineRule="auto"/>
        <w:ind w:left="36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Your appli</w:t>
      </w:r>
      <w:r w:rsidR="00D54AF7">
        <w:rPr>
          <w:rFonts w:ascii="Tahoma" w:hAnsi="Tahoma" w:cs="Tahoma"/>
          <w:sz w:val="22"/>
        </w:rPr>
        <w:t>cation for remunerative work was received and will be processed.</w:t>
      </w:r>
    </w:p>
    <w:p w:rsidR="009215A8" w:rsidRDefault="009215A8" w:rsidP="00D54AF7">
      <w:pPr>
        <w:widowControl w:val="0"/>
        <w:autoSpaceDE w:val="0"/>
        <w:autoSpaceDN w:val="0"/>
        <w:adjustRightInd w:val="0"/>
        <w:spacing w:before="240" w:after="120" w:line="360" w:lineRule="auto"/>
        <w:ind w:left="36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Please note that the 30 days turnaround time for approval by the EA/delegated authority to approve your application, as specified in section 30(3)(a) of the Public Service Act, 1994, as amended, commences on the date reflected on this document.</w:t>
      </w:r>
    </w:p>
    <w:p w:rsidR="00F56415" w:rsidRPr="00D54AF7" w:rsidRDefault="00F56415" w:rsidP="00D54AF7">
      <w:pPr>
        <w:widowControl w:val="0"/>
        <w:autoSpaceDE w:val="0"/>
        <w:autoSpaceDN w:val="0"/>
        <w:adjustRightInd w:val="0"/>
        <w:spacing w:before="240" w:after="120" w:line="360" w:lineRule="auto"/>
        <w:ind w:left="360"/>
        <w:rPr>
          <w:rFonts w:ascii="Tahoma" w:hAnsi="Tahoma" w:cs="Tahoma"/>
          <w:b/>
          <w:sz w:val="22"/>
        </w:rPr>
      </w:pPr>
      <w:r w:rsidRPr="00D54AF7">
        <w:rPr>
          <w:rFonts w:ascii="Tahoma" w:hAnsi="Tahoma" w:cs="Tahoma"/>
          <w:sz w:val="22"/>
        </w:rPr>
        <w:t>Kind regards</w:t>
      </w:r>
      <w:r w:rsidR="00D54AF7" w:rsidRPr="00D54AF7">
        <w:rPr>
          <w:rFonts w:ascii="Tahoma" w:hAnsi="Tahoma" w:cs="Tahoma"/>
          <w:sz w:val="22"/>
        </w:rPr>
        <w:t>,</w:t>
      </w:r>
    </w:p>
    <w:p w:rsidR="00F56415" w:rsidRDefault="00F56415" w:rsidP="00F56415">
      <w:pPr>
        <w:spacing w:before="240" w:line="360" w:lineRule="auto"/>
        <w:ind w:left="360"/>
        <w:rPr>
          <w:rFonts w:ascii="Tahoma" w:hAnsi="Tahoma" w:cs="Tahoma"/>
          <w:sz w:val="22"/>
        </w:rPr>
      </w:pPr>
    </w:p>
    <w:p w:rsidR="00D54AF7" w:rsidRDefault="00D54AF7" w:rsidP="00F56415">
      <w:pPr>
        <w:spacing w:before="240" w:line="360" w:lineRule="auto"/>
        <w:ind w:left="360"/>
        <w:rPr>
          <w:rFonts w:ascii="Tahoma" w:hAnsi="Tahoma" w:cs="Tahoma"/>
          <w:sz w:val="22"/>
        </w:rPr>
      </w:pPr>
    </w:p>
    <w:p w:rsidR="00F56415" w:rsidRPr="005B77DB" w:rsidRDefault="00D54AF7" w:rsidP="00F56415">
      <w:pPr>
        <w:spacing w:line="360" w:lineRule="auto"/>
        <w:ind w:left="360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XXXXXXX</w:t>
      </w:r>
    </w:p>
    <w:p w:rsidR="00F56415" w:rsidRPr="005B77DB" w:rsidRDefault="00D54AF7" w:rsidP="00F56415">
      <w:pPr>
        <w:spacing w:line="360" w:lineRule="auto"/>
        <w:ind w:left="360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HEAD OF ETHICS OFFICE</w:t>
      </w:r>
    </w:p>
    <w:p w:rsidR="00F56415" w:rsidRPr="005B77DB" w:rsidRDefault="00F56415" w:rsidP="00F56415">
      <w:pPr>
        <w:spacing w:line="360" w:lineRule="auto"/>
        <w:ind w:left="360"/>
        <w:rPr>
          <w:rFonts w:ascii="Tahoma" w:hAnsi="Tahoma" w:cs="Tahoma"/>
          <w:b/>
          <w:sz w:val="22"/>
        </w:rPr>
      </w:pPr>
      <w:r w:rsidRPr="005B77DB">
        <w:rPr>
          <w:rFonts w:ascii="Tahoma" w:hAnsi="Tahoma" w:cs="Tahoma"/>
          <w:b/>
          <w:sz w:val="22"/>
        </w:rPr>
        <w:t xml:space="preserve">DATE: ____/______/_______ </w:t>
      </w:r>
    </w:p>
    <w:sectPr w:rsidR="00F56415" w:rsidRPr="005B77DB" w:rsidSect="009E19A8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01" w:right="1276" w:bottom="1418" w:left="2977" w:header="720" w:footer="37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5A8" w:rsidRDefault="009215A8">
      <w:r>
        <w:separator/>
      </w:r>
    </w:p>
  </w:endnote>
  <w:endnote w:type="continuationSeparator" w:id="0">
    <w:p w:rsidR="009215A8" w:rsidRDefault="009215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5A8" w:rsidRDefault="009215A8" w:rsidP="00CA1CF1">
    <w:pPr>
      <w:pStyle w:val="Footer"/>
      <w:tabs>
        <w:tab w:val="clear" w:pos="4320"/>
      </w:tabs>
    </w:pPr>
    <w:r w:rsidRPr="009B0C18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505.35pt;margin-top:811.95pt;width:91.5pt;height:41.55pt;z-index:-251654656;mso-position-horizontal-relative:page;mso-position-vertical-relative:page" filled="f" stroked="f">
          <v:textbox style="mso-next-textbox:#_x0000_s2063">
            <w:txbxContent>
              <w:p w:rsidR="009215A8" w:rsidRPr="00A4250D" w:rsidRDefault="009215A8" w:rsidP="004964C4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A4250D">
                  <w:rPr>
                    <w:rFonts w:ascii="Arial" w:hAnsi="Arial" w:cs="Arial"/>
                    <w:sz w:val="14"/>
                    <w:szCs w:val="14"/>
                  </w:rPr>
                  <w:t xml:space="preserve">Page </w:t>
                </w:r>
                <w:r w:rsidRPr="00A4250D">
                  <w:rPr>
                    <w:rFonts w:ascii="Arial" w:hAnsi="Arial" w:cs="Arial"/>
                    <w:sz w:val="14"/>
                    <w:szCs w:val="14"/>
                  </w:rPr>
                  <w:fldChar w:fldCharType="begin"/>
                </w:r>
                <w:r w:rsidRPr="00A4250D">
                  <w:rPr>
                    <w:rFonts w:ascii="Arial" w:hAnsi="Arial" w:cs="Arial"/>
                    <w:sz w:val="14"/>
                    <w:szCs w:val="14"/>
                  </w:rPr>
                  <w:instrText xml:space="preserve"> PAGE </w:instrText>
                </w:r>
                <w:r w:rsidRPr="00A4250D">
                  <w:rPr>
                    <w:rFonts w:ascii="Arial" w:hAnsi="Arial" w:cs="Arial"/>
                    <w:sz w:val="14"/>
                    <w:szCs w:val="14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4"/>
                    <w:szCs w:val="14"/>
                  </w:rPr>
                  <w:t>2</w:t>
                </w:r>
                <w:r w:rsidRPr="00A4250D">
                  <w:rPr>
                    <w:rFonts w:ascii="Arial" w:hAnsi="Arial" w:cs="Arial"/>
                    <w:sz w:val="14"/>
                    <w:szCs w:val="14"/>
                  </w:rPr>
                  <w:fldChar w:fldCharType="end"/>
                </w:r>
                <w:r w:rsidRPr="00A4250D">
                  <w:rPr>
                    <w:rFonts w:ascii="Arial" w:hAnsi="Arial" w:cs="Arial"/>
                    <w:sz w:val="14"/>
                    <w:szCs w:val="14"/>
                  </w:rPr>
                  <w:t xml:space="preserve"> of </w:t>
                </w:r>
                <w:r w:rsidRPr="00A4250D">
                  <w:rPr>
                    <w:rFonts w:ascii="Arial" w:hAnsi="Arial" w:cs="Arial"/>
                    <w:sz w:val="14"/>
                    <w:szCs w:val="14"/>
                  </w:rPr>
                  <w:fldChar w:fldCharType="begin"/>
                </w:r>
                <w:r w:rsidRPr="00A4250D">
                  <w:rPr>
                    <w:rFonts w:ascii="Arial" w:hAnsi="Arial" w:cs="Arial"/>
                    <w:sz w:val="14"/>
                    <w:szCs w:val="14"/>
                  </w:rPr>
                  <w:instrText xml:space="preserve"> NUMPAGES </w:instrText>
                </w:r>
                <w:r w:rsidRPr="00A4250D">
                  <w:rPr>
                    <w:rFonts w:ascii="Arial" w:hAnsi="Arial" w:cs="Arial"/>
                    <w:sz w:val="14"/>
                    <w:szCs w:val="14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4"/>
                    <w:szCs w:val="14"/>
                  </w:rPr>
                  <w:t>1</w:t>
                </w:r>
                <w:r w:rsidRPr="00A4250D">
                  <w:rPr>
                    <w:rFonts w:ascii="Arial" w:hAnsi="Arial" w:cs="Arial"/>
                    <w:sz w:val="14"/>
                    <w:szCs w:val="14"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 w:rsidRPr="009B0C18">
      <w:rPr>
        <w:noProof/>
        <w:lang w:val="en-US"/>
      </w:rPr>
      <w:pict>
        <v:shape id="_x0000_s2050" type="#_x0000_t202" style="position:absolute;margin-left:-43.45pt;margin-top:-31.15pt;width:498.8pt;height:44.4pt;z-index:251652608" filled="f" stroked="f">
          <v:textbox style="mso-next-textbox:#_x0000_s2050">
            <w:txbxContent>
              <w:p w:rsidR="009215A8" w:rsidRPr="00852D82" w:rsidRDefault="009215A8" w:rsidP="00200509">
                <w:pPr>
                  <w:ind w:left="720"/>
                  <w:jc w:val="center"/>
                  <w:rPr>
                    <w:rFonts w:ascii="Arial" w:hAnsi="Arial" w:cs="Arial"/>
                    <w:spacing w:val="30"/>
                    <w:sz w:val="16"/>
                    <w:szCs w:val="16"/>
                  </w:rPr>
                </w:pPr>
                <w:r w:rsidRPr="00852D82">
                  <w:rPr>
                    <w:rFonts w:ascii="Arial" w:hAnsi="Arial" w:cs="Arial"/>
                    <w:spacing w:val="30"/>
                    <w:sz w:val="16"/>
                    <w:szCs w:val="16"/>
                  </w:rPr>
                  <w:t>Guided by the Constitution, we in the National Prosecuting Authority</w:t>
                </w:r>
                <w:r w:rsidRPr="00852D82">
                  <w:rPr>
                    <w:rFonts w:ascii="Arial" w:hAnsi="Arial" w:cs="Arial"/>
                    <w:spacing w:val="30"/>
                    <w:sz w:val="16"/>
                    <w:szCs w:val="16"/>
                  </w:rPr>
                  <w:br/>
                  <w:t>ensure justice for the victims of crime by prosecuting without fear</w:t>
                </w:r>
                <w:r w:rsidRPr="00852D82">
                  <w:rPr>
                    <w:rFonts w:ascii="Arial" w:hAnsi="Arial" w:cs="Arial"/>
                    <w:spacing w:val="30"/>
                    <w:sz w:val="16"/>
                    <w:szCs w:val="16"/>
                  </w:rPr>
                  <w:br/>
                  <w:t>favour or prejudice and by working with our partners and the public to</w:t>
                </w:r>
                <w:r w:rsidRPr="00852D82">
                  <w:rPr>
                    <w:rFonts w:ascii="Arial" w:hAnsi="Arial" w:cs="Arial"/>
                    <w:spacing w:val="30"/>
                    <w:sz w:val="16"/>
                    <w:szCs w:val="16"/>
                  </w:rPr>
                  <w:br/>
                  <w:t>solve and prevent crime</w:t>
                </w:r>
              </w:p>
              <w:p w:rsidR="009215A8" w:rsidRPr="00200509" w:rsidRDefault="009215A8" w:rsidP="00200509">
                <w:pPr>
                  <w:rPr>
                    <w:szCs w:val="16"/>
                  </w:rPr>
                </w:pPr>
              </w:p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5A8" w:rsidRDefault="009215A8">
    <w:pPr>
      <w:pStyle w:val="Footer"/>
    </w:pPr>
    <w:r w:rsidRPr="009B0C18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-24.95pt;margin-top:-21pt;width:488.55pt;height:24.45pt;z-index:251656704" filled="f" stroked="f">
          <v:textbox style="mso-next-textbox:#_x0000_s2054">
            <w:txbxContent>
              <w:p w:rsidR="009215A8" w:rsidRPr="00D54AF7" w:rsidRDefault="009215A8" w:rsidP="00D54AF7">
                <w:pPr>
                  <w:rPr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5A8" w:rsidRDefault="009215A8">
      <w:r>
        <w:separator/>
      </w:r>
    </w:p>
  </w:footnote>
  <w:footnote w:type="continuationSeparator" w:id="0">
    <w:p w:rsidR="009215A8" w:rsidRDefault="009215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5A8" w:rsidRDefault="009215A8">
    <w:pPr>
      <w:pStyle w:val="Header"/>
    </w:pPr>
    <w:r w:rsidRPr="009B0C18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05.7pt;margin-top:801.25pt;width:91.5pt;height:41.55pt;z-index:-251661824;mso-position-horizontal-relative:page;mso-position-vertical-relative:page" filled="f" stroked="f">
          <v:textbox style="mso-next-textbox:#_x0000_s2052">
            <w:txbxContent>
              <w:p w:rsidR="009215A8" w:rsidRPr="00A4250D" w:rsidRDefault="009215A8" w:rsidP="0038664C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A4250D">
                  <w:rPr>
                    <w:rFonts w:ascii="Arial" w:hAnsi="Arial" w:cs="Arial"/>
                    <w:sz w:val="14"/>
                    <w:szCs w:val="14"/>
                  </w:rPr>
                  <w:t xml:space="preserve">Page </w:t>
                </w:r>
                <w:r w:rsidRPr="00A4250D">
                  <w:rPr>
                    <w:rFonts w:ascii="Arial" w:hAnsi="Arial" w:cs="Arial"/>
                    <w:sz w:val="14"/>
                    <w:szCs w:val="14"/>
                  </w:rPr>
                  <w:fldChar w:fldCharType="begin"/>
                </w:r>
                <w:r w:rsidRPr="00A4250D">
                  <w:rPr>
                    <w:rFonts w:ascii="Arial" w:hAnsi="Arial" w:cs="Arial"/>
                    <w:sz w:val="14"/>
                    <w:szCs w:val="14"/>
                  </w:rPr>
                  <w:instrText xml:space="preserve"> PAGE </w:instrText>
                </w:r>
                <w:r w:rsidRPr="00A4250D">
                  <w:rPr>
                    <w:rFonts w:ascii="Arial" w:hAnsi="Arial" w:cs="Arial"/>
                    <w:sz w:val="14"/>
                    <w:szCs w:val="14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4"/>
                    <w:szCs w:val="14"/>
                  </w:rPr>
                  <w:t>2</w:t>
                </w:r>
                <w:r w:rsidRPr="00A4250D">
                  <w:rPr>
                    <w:rFonts w:ascii="Arial" w:hAnsi="Arial" w:cs="Arial"/>
                    <w:sz w:val="14"/>
                    <w:szCs w:val="14"/>
                  </w:rPr>
                  <w:fldChar w:fldCharType="end"/>
                </w:r>
                <w:r w:rsidRPr="00A4250D">
                  <w:rPr>
                    <w:rFonts w:ascii="Arial" w:hAnsi="Arial" w:cs="Arial"/>
                    <w:sz w:val="14"/>
                    <w:szCs w:val="14"/>
                  </w:rPr>
                  <w:t xml:space="preserve"> of </w:t>
                </w:r>
                <w:r w:rsidRPr="00A4250D">
                  <w:rPr>
                    <w:rFonts w:ascii="Arial" w:hAnsi="Arial" w:cs="Arial"/>
                    <w:sz w:val="14"/>
                    <w:szCs w:val="14"/>
                  </w:rPr>
                  <w:fldChar w:fldCharType="begin"/>
                </w:r>
                <w:r w:rsidRPr="00A4250D">
                  <w:rPr>
                    <w:rFonts w:ascii="Arial" w:hAnsi="Arial" w:cs="Arial"/>
                    <w:sz w:val="14"/>
                    <w:szCs w:val="14"/>
                  </w:rPr>
                  <w:instrText xml:space="preserve"> NUMPAGES </w:instrText>
                </w:r>
                <w:r w:rsidRPr="00A4250D">
                  <w:rPr>
                    <w:rFonts w:ascii="Arial" w:hAnsi="Arial" w:cs="Arial"/>
                    <w:sz w:val="14"/>
                    <w:szCs w:val="14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4"/>
                    <w:szCs w:val="14"/>
                  </w:rPr>
                  <w:t>1</w:t>
                </w:r>
                <w:r w:rsidRPr="00A4250D">
                  <w:rPr>
                    <w:rFonts w:ascii="Arial" w:hAnsi="Arial" w:cs="Arial"/>
                    <w:sz w:val="14"/>
                    <w:szCs w:val="14"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  <w:lang w:val="en-ZA" w:eastAsia="en-ZA"/>
      </w:rPr>
      <w:drawing>
        <wp:anchor distT="0" distB="0" distL="114300" distR="114300" simplePos="0" relativeHeight="251653632" behindDoc="1" locked="1" layoutInCell="1" allowOverlap="1">
          <wp:simplePos x="0" y="0"/>
          <wp:positionH relativeFrom="page">
            <wp:posOffset>11430</wp:posOffset>
          </wp:positionH>
          <wp:positionV relativeFrom="page">
            <wp:posOffset>9525</wp:posOffset>
          </wp:positionV>
          <wp:extent cx="7536180" cy="10659745"/>
          <wp:effectExtent l="19050" t="0" r="7620" b="0"/>
          <wp:wrapNone/>
          <wp:docPr id="3" name="Picture 3" descr="A4 letterhead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4 letterhead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6180" cy="10659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5A8" w:rsidRDefault="009215A8">
    <w:pPr>
      <w:pStyle w:val="Header"/>
    </w:pPr>
    <w:r w:rsidRPr="009B0C18">
      <w:rPr>
        <w:noProof/>
        <w:lang w:val="en-US"/>
      </w:rPr>
      <w:pict>
        <v:line id="_x0000_s2055" style="position:absolute;z-index:251657728;mso-position-horizontal-relative:page;mso-position-vertical-relative:page" from="129.4pt,55.3pt" to="129.4pt,799.05pt">
          <w10:wrap anchorx="page" anchory="page"/>
          <w10:anchorlock/>
        </v:line>
      </w:pict>
    </w:r>
  </w:p>
  <w:p w:rsidR="009215A8" w:rsidRDefault="009215A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5A8" w:rsidRDefault="009215A8" w:rsidP="000C73F4">
    <w:pPr>
      <w:pStyle w:val="Header"/>
      <w:tabs>
        <w:tab w:val="clear" w:pos="8640"/>
        <w:tab w:val="right" w:pos="8364"/>
      </w:tabs>
      <w:ind w:left="142"/>
      <w:jc w:val="right"/>
    </w:pPr>
    <w:r w:rsidRPr="009B0C18">
      <w:rPr>
        <w:noProof/>
        <w:lang w:val="en-US"/>
      </w:rPr>
      <w:pict>
        <v:line id="_x0000_s2064" style="position:absolute;left:0;text-align:left;z-index:251662848;mso-position-horizontal-relative:page;mso-position-vertical-relative:page" from="141.4pt,67.3pt" to="141.4pt,811.05pt">
          <w10:wrap anchorx="page" anchory="page"/>
          <w10:anchorlock/>
        </v:line>
      </w:pict>
    </w:r>
    <w:r w:rsidRPr="009B0C18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-4.55pt;margin-top:21pt;width:275.3pt;height:113.8pt;z-index:251659776" filled="f" stroked="f">
          <v:textbox style="mso-next-textbox:#_x0000_s2057">
            <w:txbxContent>
              <w:p w:rsidR="009215A8" w:rsidRDefault="009215A8" w:rsidP="00911961">
                <w:pPr>
                  <w:jc w:val="center"/>
                  <w:rPr>
                    <w:rFonts w:ascii="Arial Black" w:hAnsi="Arial Black"/>
                    <w:sz w:val="32"/>
                    <w:szCs w:val="32"/>
                  </w:rPr>
                </w:pPr>
              </w:p>
              <w:p w:rsidR="009215A8" w:rsidRDefault="009215A8" w:rsidP="00911961">
                <w:pPr>
                  <w:jc w:val="center"/>
                  <w:rPr>
                    <w:rFonts w:ascii="Arial Black" w:hAnsi="Arial Black"/>
                    <w:sz w:val="32"/>
                    <w:szCs w:val="32"/>
                  </w:rPr>
                </w:pPr>
              </w:p>
            </w:txbxContent>
          </v:textbox>
        </v:shape>
      </w:pict>
    </w:r>
    <w:r w:rsidRPr="009B0C18">
      <w:rPr>
        <w:noProof/>
        <w:lang w:val="en-US"/>
      </w:rPr>
      <w:pict>
        <v:shape id="_x0000_s2056" type="#_x0000_t202" style="position:absolute;left:0;text-align:left;margin-left:-116.1pt;margin-top:182.55pt;width:106.75pt;height:207.15pt;z-index:251658752" filled="f" stroked="f">
          <v:textbox style="mso-next-textbox:#_x0000_s2056">
            <w:txbxContent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smartTag w:uri="urn:schemas-microsoft-com:office:smarttags" w:element="place">
                  <w:smartTag w:uri="urn:schemas-microsoft-com:office:smarttags" w:element="country-region"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South Africa</w:t>
                    </w:r>
                  </w:smartTag>
                </w:smartTag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hyperlink r:id="rId1" w:history="1">
                  <w:r w:rsidRPr="00833E43">
                    <w:rPr>
                      <w:rStyle w:val="Hyperlink"/>
                      <w:rFonts w:ascii="Arial" w:hAnsi="Arial" w:cs="Arial"/>
                      <w:sz w:val="20"/>
                      <w:szCs w:val="20"/>
                    </w:rPr>
                    <w:t>www.npa.gov.za</w:t>
                  </w:r>
                </w:hyperlink>
              </w:p>
              <w:p w:rsidR="009215A8" w:rsidRDefault="009215A8" w:rsidP="00911961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Default="009215A8" w:rsidP="00911961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215A8" w:rsidRPr="004C5541" w:rsidRDefault="009215A8" w:rsidP="00911961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</w:txbxContent>
          </v:textbox>
        </v:shape>
      </w:pict>
    </w:r>
    <w:r w:rsidRPr="009B0C18">
      <w:rPr>
        <w:noProof/>
        <w:lang w:val="en-US"/>
      </w:rPr>
      <w:pict>
        <v:shape id="_x0000_s2053" type="#_x0000_t202" style="position:absolute;left:0;text-align:left;margin-left:505.7pt;margin-top:809.7pt;width:91.5pt;height:41.55pt;z-index:-251660800;mso-position-horizontal-relative:page;mso-position-vertical-relative:page" filled="f" stroked="f">
          <v:textbox style="mso-next-textbox:#_x0000_s2053">
            <w:txbxContent>
              <w:p w:rsidR="009215A8" w:rsidRPr="00A4250D" w:rsidRDefault="009215A8" w:rsidP="004536D3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A4250D">
                  <w:rPr>
                    <w:rFonts w:ascii="Arial" w:hAnsi="Arial" w:cs="Arial"/>
                    <w:sz w:val="14"/>
                    <w:szCs w:val="14"/>
                  </w:rPr>
                  <w:t xml:space="preserve">Page </w:t>
                </w:r>
                <w:r w:rsidRPr="00A4250D">
                  <w:rPr>
                    <w:rFonts w:ascii="Arial" w:hAnsi="Arial" w:cs="Arial"/>
                    <w:sz w:val="14"/>
                    <w:szCs w:val="14"/>
                  </w:rPr>
                  <w:fldChar w:fldCharType="begin"/>
                </w:r>
                <w:r w:rsidRPr="00A4250D">
                  <w:rPr>
                    <w:rFonts w:ascii="Arial" w:hAnsi="Arial" w:cs="Arial"/>
                    <w:sz w:val="14"/>
                    <w:szCs w:val="14"/>
                  </w:rPr>
                  <w:instrText xml:space="preserve"> PAGE </w:instrText>
                </w:r>
                <w:r w:rsidRPr="00A4250D">
                  <w:rPr>
                    <w:rFonts w:ascii="Arial" w:hAnsi="Arial" w:cs="Arial"/>
                    <w:sz w:val="14"/>
                    <w:szCs w:val="14"/>
                  </w:rPr>
                  <w:fldChar w:fldCharType="separate"/>
                </w:r>
                <w:r w:rsidR="00442C3E">
                  <w:rPr>
                    <w:rFonts w:ascii="Arial" w:hAnsi="Arial" w:cs="Arial"/>
                    <w:noProof/>
                    <w:sz w:val="14"/>
                    <w:szCs w:val="14"/>
                  </w:rPr>
                  <w:t>1</w:t>
                </w:r>
                <w:r w:rsidRPr="00A4250D">
                  <w:rPr>
                    <w:rFonts w:ascii="Arial" w:hAnsi="Arial" w:cs="Arial"/>
                    <w:sz w:val="14"/>
                    <w:szCs w:val="14"/>
                  </w:rPr>
                  <w:fldChar w:fldCharType="end"/>
                </w:r>
                <w:r w:rsidRPr="00A4250D">
                  <w:rPr>
                    <w:rFonts w:ascii="Arial" w:hAnsi="Arial" w:cs="Arial"/>
                    <w:sz w:val="14"/>
                    <w:szCs w:val="14"/>
                  </w:rPr>
                  <w:t xml:space="preserve"> of </w:t>
                </w:r>
                <w:r w:rsidRPr="00A4250D">
                  <w:rPr>
                    <w:rFonts w:ascii="Arial" w:hAnsi="Arial" w:cs="Arial"/>
                    <w:sz w:val="14"/>
                    <w:szCs w:val="14"/>
                  </w:rPr>
                  <w:fldChar w:fldCharType="begin"/>
                </w:r>
                <w:r w:rsidRPr="00A4250D">
                  <w:rPr>
                    <w:rFonts w:ascii="Arial" w:hAnsi="Arial" w:cs="Arial"/>
                    <w:sz w:val="14"/>
                    <w:szCs w:val="14"/>
                  </w:rPr>
                  <w:instrText xml:space="preserve"> NUMPAGES </w:instrText>
                </w:r>
                <w:r w:rsidRPr="00A4250D">
                  <w:rPr>
                    <w:rFonts w:ascii="Arial" w:hAnsi="Arial" w:cs="Arial"/>
                    <w:sz w:val="14"/>
                    <w:szCs w:val="14"/>
                  </w:rPr>
                  <w:fldChar w:fldCharType="separate"/>
                </w:r>
                <w:r w:rsidR="00442C3E">
                  <w:rPr>
                    <w:rFonts w:ascii="Arial" w:hAnsi="Arial" w:cs="Arial"/>
                    <w:noProof/>
                    <w:sz w:val="14"/>
                    <w:szCs w:val="14"/>
                  </w:rPr>
                  <w:t>1</w:t>
                </w:r>
                <w:r w:rsidRPr="00A4250D">
                  <w:rPr>
                    <w:rFonts w:ascii="Arial" w:hAnsi="Arial" w:cs="Arial"/>
                    <w:sz w:val="14"/>
                    <w:szCs w:val="14"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106FE"/>
    <w:multiLevelType w:val="multilevel"/>
    <w:tmpl w:val="BA3C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8E790E"/>
    <w:multiLevelType w:val="hybridMultilevel"/>
    <w:tmpl w:val="91BC7BBA"/>
    <w:lvl w:ilvl="0" w:tplc="10FCDC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2C1552"/>
    <w:multiLevelType w:val="hybridMultilevel"/>
    <w:tmpl w:val="215669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E350A0"/>
    <w:multiLevelType w:val="hybridMultilevel"/>
    <w:tmpl w:val="BA3C32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F67EAE"/>
    <w:multiLevelType w:val="hybridMultilevel"/>
    <w:tmpl w:val="443C4216"/>
    <w:lvl w:ilvl="0" w:tplc="B922DA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2069" style="mso-position-horizontal-relative:page;mso-position-vertical-relative:page" fillcolor="silver" stroke="f">
      <v:fill color="silver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34B75"/>
    <w:rsid w:val="00003769"/>
    <w:rsid w:val="00006992"/>
    <w:rsid w:val="0002092E"/>
    <w:rsid w:val="000256D3"/>
    <w:rsid w:val="00034B75"/>
    <w:rsid w:val="00041976"/>
    <w:rsid w:val="00044DE6"/>
    <w:rsid w:val="00047D3A"/>
    <w:rsid w:val="00083D01"/>
    <w:rsid w:val="00091B7F"/>
    <w:rsid w:val="00093F54"/>
    <w:rsid w:val="000A78CC"/>
    <w:rsid w:val="000B759F"/>
    <w:rsid w:val="000C2CBE"/>
    <w:rsid w:val="000C73F4"/>
    <w:rsid w:val="000D002F"/>
    <w:rsid w:val="000D7AC2"/>
    <w:rsid w:val="000D7FD8"/>
    <w:rsid w:val="000E44EE"/>
    <w:rsid w:val="000F3210"/>
    <w:rsid w:val="00103B36"/>
    <w:rsid w:val="00110AF0"/>
    <w:rsid w:val="001625A8"/>
    <w:rsid w:val="00162E6A"/>
    <w:rsid w:val="00167A99"/>
    <w:rsid w:val="001738E3"/>
    <w:rsid w:val="00177E0E"/>
    <w:rsid w:val="00180E2B"/>
    <w:rsid w:val="00181138"/>
    <w:rsid w:val="00183656"/>
    <w:rsid w:val="00196CA7"/>
    <w:rsid w:val="001A2F8C"/>
    <w:rsid w:val="001A363D"/>
    <w:rsid w:val="001B078C"/>
    <w:rsid w:val="001C0AC0"/>
    <w:rsid w:val="001C0D2E"/>
    <w:rsid w:val="001C117E"/>
    <w:rsid w:val="001D79B6"/>
    <w:rsid w:val="001E1C48"/>
    <w:rsid w:val="001E35E2"/>
    <w:rsid w:val="001E65B2"/>
    <w:rsid w:val="001E7E30"/>
    <w:rsid w:val="001F234C"/>
    <w:rsid w:val="001F2B7F"/>
    <w:rsid w:val="00200509"/>
    <w:rsid w:val="00207D82"/>
    <w:rsid w:val="00211EAB"/>
    <w:rsid w:val="002147D3"/>
    <w:rsid w:val="002328D6"/>
    <w:rsid w:val="00247AFF"/>
    <w:rsid w:val="00250EE9"/>
    <w:rsid w:val="00257321"/>
    <w:rsid w:val="00260B39"/>
    <w:rsid w:val="00260EAC"/>
    <w:rsid w:val="00261722"/>
    <w:rsid w:val="00261F79"/>
    <w:rsid w:val="0027660C"/>
    <w:rsid w:val="0028626A"/>
    <w:rsid w:val="00286B1A"/>
    <w:rsid w:val="002942D5"/>
    <w:rsid w:val="0029520C"/>
    <w:rsid w:val="002A2100"/>
    <w:rsid w:val="002A7BE1"/>
    <w:rsid w:val="002B7993"/>
    <w:rsid w:val="002C0A23"/>
    <w:rsid w:val="002C4261"/>
    <w:rsid w:val="002C7FA3"/>
    <w:rsid w:val="002E0BD4"/>
    <w:rsid w:val="002F0432"/>
    <w:rsid w:val="002F180C"/>
    <w:rsid w:val="00302387"/>
    <w:rsid w:val="00303E11"/>
    <w:rsid w:val="003048AA"/>
    <w:rsid w:val="003076DC"/>
    <w:rsid w:val="00312DC5"/>
    <w:rsid w:val="00327579"/>
    <w:rsid w:val="00331172"/>
    <w:rsid w:val="00333C22"/>
    <w:rsid w:val="00340F4E"/>
    <w:rsid w:val="00346562"/>
    <w:rsid w:val="00355338"/>
    <w:rsid w:val="003562A1"/>
    <w:rsid w:val="003725F2"/>
    <w:rsid w:val="003807D3"/>
    <w:rsid w:val="00382831"/>
    <w:rsid w:val="00382B48"/>
    <w:rsid w:val="003835E4"/>
    <w:rsid w:val="003849B4"/>
    <w:rsid w:val="0038664C"/>
    <w:rsid w:val="0039589E"/>
    <w:rsid w:val="003963C9"/>
    <w:rsid w:val="003978F1"/>
    <w:rsid w:val="003A01BE"/>
    <w:rsid w:val="003B62BF"/>
    <w:rsid w:val="003C4567"/>
    <w:rsid w:val="00436565"/>
    <w:rsid w:val="00440C39"/>
    <w:rsid w:val="00442599"/>
    <w:rsid w:val="00442C3E"/>
    <w:rsid w:val="004536D3"/>
    <w:rsid w:val="004578B5"/>
    <w:rsid w:val="00462022"/>
    <w:rsid w:val="004658F8"/>
    <w:rsid w:val="0048316C"/>
    <w:rsid w:val="00494998"/>
    <w:rsid w:val="0049629C"/>
    <w:rsid w:val="004964C4"/>
    <w:rsid w:val="00496FB1"/>
    <w:rsid w:val="004C5541"/>
    <w:rsid w:val="004C61C3"/>
    <w:rsid w:val="004D0002"/>
    <w:rsid w:val="004D0300"/>
    <w:rsid w:val="004E6D03"/>
    <w:rsid w:val="004F27C2"/>
    <w:rsid w:val="004F3872"/>
    <w:rsid w:val="00503142"/>
    <w:rsid w:val="005033F0"/>
    <w:rsid w:val="00503D39"/>
    <w:rsid w:val="00512E3E"/>
    <w:rsid w:val="005151E7"/>
    <w:rsid w:val="00522911"/>
    <w:rsid w:val="00522B0D"/>
    <w:rsid w:val="00542C2E"/>
    <w:rsid w:val="0054444B"/>
    <w:rsid w:val="005445B1"/>
    <w:rsid w:val="00547063"/>
    <w:rsid w:val="00551635"/>
    <w:rsid w:val="00567582"/>
    <w:rsid w:val="005731B1"/>
    <w:rsid w:val="005815CA"/>
    <w:rsid w:val="0058414C"/>
    <w:rsid w:val="00590DD7"/>
    <w:rsid w:val="005A7C61"/>
    <w:rsid w:val="005B13CB"/>
    <w:rsid w:val="005B1D2D"/>
    <w:rsid w:val="005B1FAF"/>
    <w:rsid w:val="005C571B"/>
    <w:rsid w:val="005D14AC"/>
    <w:rsid w:val="005F551B"/>
    <w:rsid w:val="005F6216"/>
    <w:rsid w:val="00611736"/>
    <w:rsid w:val="00621D1B"/>
    <w:rsid w:val="0064531F"/>
    <w:rsid w:val="00651840"/>
    <w:rsid w:val="00656D87"/>
    <w:rsid w:val="0066036E"/>
    <w:rsid w:val="00665E98"/>
    <w:rsid w:val="00676F77"/>
    <w:rsid w:val="00677A96"/>
    <w:rsid w:val="006837D3"/>
    <w:rsid w:val="00690D1B"/>
    <w:rsid w:val="006A1166"/>
    <w:rsid w:val="006A3F03"/>
    <w:rsid w:val="006A53A1"/>
    <w:rsid w:val="006B5BBF"/>
    <w:rsid w:val="006C080C"/>
    <w:rsid w:val="006C1078"/>
    <w:rsid w:val="006E338A"/>
    <w:rsid w:val="006E40D3"/>
    <w:rsid w:val="006E438F"/>
    <w:rsid w:val="006F6FBF"/>
    <w:rsid w:val="00704A23"/>
    <w:rsid w:val="007209F8"/>
    <w:rsid w:val="00721A99"/>
    <w:rsid w:val="0072535E"/>
    <w:rsid w:val="007263BE"/>
    <w:rsid w:val="007337C0"/>
    <w:rsid w:val="007451CF"/>
    <w:rsid w:val="007779FF"/>
    <w:rsid w:val="00790A3E"/>
    <w:rsid w:val="007935D9"/>
    <w:rsid w:val="007A133C"/>
    <w:rsid w:val="007B3338"/>
    <w:rsid w:val="007C59D7"/>
    <w:rsid w:val="007C5F7C"/>
    <w:rsid w:val="007D39B9"/>
    <w:rsid w:val="007D6D33"/>
    <w:rsid w:val="007E44FF"/>
    <w:rsid w:val="007F71B6"/>
    <w:rsid w:val="007F729A"/>
    <w:rsid w:val="008043CD"/>
    <w:rsid w:val="00805BD6"/>
    <w:rsid w:val="00814E55"/>
    <w:rsid w:val="00823475"/>
    <w:rsid w:val="00824133"/>
    <w:rsid w:val="008245E4"/>
    <w:rsid w:val="00825FF1"/>
    <w:rsid w:val="00826B13"/>
    <w:rsid w:val="0083631B"/>
    <w:rsid w:val="008414E2"/>
    <w:rsid w:val="00842BB6"/>
    <w:rsid w:val="00843C0F"/>
    <w:rsid w:val="00844851"/>
    <w:rsid w:val="0085669C"/>
    <w:rsid w:val="00864D53"/>
    <w:rsid w:val="008771B7"/>
    <w:rsid w:val="00881D12"/>
    <w:rsid w:val="008A0171"/>
    <w:rsid w:val="008A6F3A"/>
    <w:rsid w:val="008B24DE"/>
    <w:rsid w:val="008B3E45"/>
    <w:rsid w:val="008B4C46"/>
    <w:rsid w:val="008B6340"/>
    <w:rsid w:val="008C317D"/>
    <w:rsid w:val="008D68C2"/>
    <w:rsid w:val="008E0687"/>
    <w:rsid w:val="008E24E3"/>
    <w:rsid w:val="008E2BE1"/>
    <w:rsid w:val="008E2D94"/>
    <w:rsid w:val="008E7165"/>
    <w:rsid w:val="0090562A"/>
    <w:rsid w:val="0091089B"/>
    <w:rsid w:val="00911961"/>
    <w:rsid w:val="009215A8"/>
    <w:rsid w:val="009278CB"/>
    <w:rsid w:val="009436DB"/>
    <w:rsid w:val="009437E7"/>
    <w:rsid w:val="00944DE4"/>
    <w:rsid w:val="009513A1"/>
    <w:rsid w:val="00956D40"/>
    <w:rsid w:val="00960E38"/>
    <w:rsid w:val="009616BC"/>
    <w:rsid w:val="00962B66"/>
    <w:rsid w:val="00972D29"/>
    <w:rsid w:val="00983FD1"/>
    <w:rsid w:val="009858EE"/>
    <w:rsid w:val="009A2F03"/>
    <w:rsid w:val="009A76CE"/>
    <w:rsid w:val="009B0C18"/>
    <w:rsid w:val="009B31F9"/>
    <w:rsid w:val="009E03FE"/>
    <w:rsid w:val="009E0898"/>
    <w:rsid w:val="009E19A8"/>
    <w:rsid w:val="00A426F6"/>
    <w:rsid w:val="00A436A8"/>
    <w:rsid w:val="00A4761E"/>
    <w:rsid w:val="00A50420"/>
    <w:rsid w:val="00A6378E"/>
    <w:rsid w:val="00A72F35"/>
    <w:rsid w:val="00A770B6"/>
    <w:rsid w:val="00A83D2D"/>
    <w:rsid w:val="00AA2E42"/>
    <w:rsid w:val="00AB0407"/>
    <w:rsid w:val="00AD537A"/>
    <w:rsid w:val="00AD6C2A"/>
    <w:rsid w:val="00AD798D"/>
    <w:rsid w:val="00AF071E"/>
    <w:rsid w:val="00B540E4"/>
    <w:rsid w:val="00B720B1"/>
    <w:rsid w:val="00B73E89"/>
    <w:rsid w:val="00B827FE"/>
    <w:rsid w:val="00B938AC"/>
    <w:rsid w:val="00B97F85"/>
    <w:rsid w:val="00BB46A2"/>
    <w:rsid w:val="00BB4F5A"/>
    <w:rsid w:val="00BB7453"/>
    <w:rsid w:val="00BC1A34"/>
    <w:rsid w:val="00BD231B"/>
    <w:rsid w:val="00BF512D"/>
    <w:rsid w:val="00C00C71"/>
    <w:rsid w:val="00C1412D"/>
    <w:rsid w:val="00C211E1"/>
    <w:rsid w:val="00C2628D"/>
    <w:rsid w:val="00C35A69"/>
    <w:rsid w:val="00C43746"/>
    <w:rsid w:val="00C44F1B"/>
    <w:rsid w:val="00C45E80"/>
    <w:rsid w:val="00C53A0A"/>
    <w:rsid w:val="00C55ABD"/>
    <w:rsid w:val="00C565AE"/>
    <w:rsid w:val="00C679BE"/>
    <w:rsid w:val="00C70C70"/>
    <w:rsid w:val="00C77AA7"/>
    <w:rsid w:val="00C91FB2"/>
    <w:rsid w:val="00C97967"/>
    <w:rsid w:val="00CA1394"/>
    <w:rsid w:val="00CA1CF1"/>
    <w:rsid w:val="00CA3ABC"/>
    <w:rsid w:val="00CA6226"/>
    <w:rsid w:val="00CC1D36"/>
    <w:rsid w:val="00CD1BF2"/>
    <w:rsid w:val="00CD4397"/>
    <w:rsid w:val="00CE6BA3"/>
    <w:rsid w:val="00D1044D"/>
    <w:rsid w:val="00D22038"/>
    <w:rsid w:val="00D233B9"/>
    <w:rsid w:val="00D3020B"/>
    <w:rsid w:val="00D3374D"/>
    <w:rsid w:val="00D414C1"/>
    <w:rsid w:val="00D47C50"/>
    <w:rsid w:val="00D53616"/>
    <w:rsid w:val="00D54AF7"/>
    <w:rsid w:val="00D57CF5"/>
    <w:rsid w:val="00D60787"/>
    <w:rsid w:val="00D60858"/>
    <w:rsid w:val="00D61E0A"/>
    <w:rsid w:val="00D677F1"/>
    <w:rsid w:val="00D859E7"/>
    <w:rsid w:val="00DA099C"/>
    <w:rsid w:val="00DA71AD"/>
    <w:rsid w:val="00DB5C95"/>
    <w:rsid w:val="00DB692F"/>
    <w:rsid w:val="00DD0CD7"/>
    <w:rsid w:val="00DD29B1"/>
    <w:rsid w:val="00DD32E6"/>
    <w:rsid w:val="00DD53A0"/>
    <w:rsid w:val="00DD6387"/>
    <w:rsid w:val="00DD6A5B"/>
    <w:rsid w:val="00DE0727"/>
    <w:rsid w:val="00DE364C"/>
    <w:rsid w:val="00DE6B17"/>
    <w:rsid w:val="00DE6F5F"/>
    <w:rsid w:val="00DF12EB"/>
    <w:rsid w:val="00DF7366"/>
    <w:rsid w:val="00E31329"/>
    <w:rsid w:val="00E46339"/>
    <w:rsid w:val="00E60D36"/>
    <w:rsid w:val="00E67BB0"/>
    <w:rsid w:val="00E7280E"/>
    <w:rsid w:val="00E72B10"/>
    <w:rsid w:val="00E808F3"/>
    <w:rsid w:val="00E84690"/>
    <w:rsid w:val="00E93BB6"/>
    <w:rsid w:val="00E9534F"/>
    <w:rsid w:val="00EA1851"/>
    <w:rsid w:val="00EA57E7"/>
    <w:rsid w:val="00EC0B61"/>
    <w:rsid w:val="00EC482F"/>
    <w:rsid w:val="00EC5E6C"/>
    <w:rsid w:val="00EC7CCB"/>
    <w:rsid w:val="00EE4FC2"/>
    <w:rsid w:val="00F01693"/>
    <w:rsid w:val="00F117D6"/>
    <w:rsid w:val="00F14E98"/>
    <w:rsid w:val="00F22408"/>
    <w:rsid w:val="00F23D1E"/>
    <w:rsid w:val="00F24715"/>
    <w:rsid w:val="00F37A08"/>
    <w:rsid w:val="00F436EA"/>
    <w:rsid w:val="00F5399E"/>
    <w:rsid w:val="00F560BD"/>
    <w:rsid w:val="00F56415"/>
    <w:rsid w:val="00F569B2"/>
    <w:rsid w:val="00F76E92"/>
    <w:rsid w:val="00F837B4"/>
    <w:rsid w:val="00F9542E"/>
    <w:rsid w:val="00FA478B"/>
    <w:rsid w:val="00FB4A89"/>
    <w:rsid w:val="00FC2CA6"/>
    <w:rsid w:val="00FC4A18"/>
    <w:rsid w:val="00FD28F9"/>
    <w:rsid w:val="00FD2CF5"/>
    <w:rsid w:val="00FD439B"/>
    <w:rsid w:val="00FD43BC"/>
    <w:rsid w:val="00FE34C3"/>
    <w:rsid w:val="00FE6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69" style="mso-position-horizontal-relative:page;mso-position-vertical-relative:page" fillcolor="silver" stroke="f">
      <v:fill color="silver"/>
      <v:stroke on="f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36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2B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82B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CA1CF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E65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65B2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pa.gov.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Delete this text and start typing your text</vt:lpstr>
    </vt:vector>
  </TitlesOfParts>
  <Company>Microsoft</Company>
  <LinksUpToDate>false</LinksUpToDate>
  <CharactersWithSpaces>534</CharactersWithSpaces>
  <SharedDoc>false</SharedDoc>
  <HLinks>
    <vt:vector size="6" baseType="variant">
      <vt:variant>
        <vt:i4>6291502</vt:i4>
      </vt:variant>
      <vt:variant>
        <vt:i4>12</vt:i4>
      </vt:variant>
      <vt:variant>
        <vt:i4>0</vt:i4>
      </vt:variant>
      <vt:variant>
        <vt:i4>5</vt:i4>
      </vt:variant>
      <vt:variant>
        <vt:lpwstr>http://www.npa.gov.za/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Delete this text and start typing your text</dc:title>
  <dc:creator>ldzhivhuwo</dc:creator>
  <cp:lastModifiedBy>modiegim</cp:lastModifiedBy>
  <cp:revision>3</cp:revision>
  <cp:lastPrinted>2015-04-08T13:09:00Z</cp:lastPrinted>
  <dcterms:created xsi:type="dcterms:W3CDTF">2015-03-03T12:09:00Z</dcterms:created>
  <dcterms:modified xsi:type="dcterms:W3CDTF">2015-04-08T13:53:00Z</dcterms:modified>
</cp:coreProperties>
</file>